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E725" w14:textId="77777777" w:rsidR="003608C0" w:rsidRPr="003608C0" w:rsidRDefault="003608C0">
      <w:pPr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  <w:r>
        <w:rPr>
          <w:rFonts w:ascii="Maiandra GD" w:hAnsi="Maiandra GD"/>
          <w:sz w:val="48"/>
          <w:szCs w:val="48"/>
        </w:rPr>
        <w:tab/>
        <w:t>De Kindervilla</w:t>
      </w:r>
    </w:p>
    <w:p w14:paraId="5A39E727" w14:textId="2B34EB5E" w:rsidR="00FA06D8" w:rsidRDefault="00FA06D8">
      <w:pPr>
        <w:rPr>
          <w:rFonts w:ascii="Maiandra GD" w:hAnsi="Maiandra GD"/>
          <w:sz w:val="40"/>
          <w:szCs w:val="40"/>
        </w:rPr>
      </w:pPr>
    </w:p>
    <w:p w14:paraId="5A39E728" w14:textId="2914AC44" w:rsidR="003608C0" w:rsidRDefault="00403564" w:rsidP="00403564">
      <w:pPr>
        <w:pStyle w:val="Lijstaline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Gegevens van beide partijen.</w:t>
      </w:r>
    </w:p>
    <w:p w14:paraId="1921856C" w14:textId="6C69CFAC" w:rsidR="00403564" w:rsidRDefault="00403564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De Kinder</w:t>
      </w:r>
      <w:r w:rsidR="001D2CA1">
        <w:rPr>
          <w:rFonts w:ascii="Maiandra GD" w:hAnsi="Maiandra GD"/>
          <w:sz w:val="28"/>
          <w:szCs w:val="28"/>
        </w:rPr>
        <w:t>villa</w:t>
      </w:r>
    </w:p>
    <w:p w14:paraId="2D97A4D0" w14:textId="27DC054A" w:rsidR="00996D27" w:rsidRDefault="00403564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Organisator  </w:t>
      </w:r>
      <w:r w:rsidRPr="00403564">
        <w:rPr>
          <w:rFonts w:ascii="Maiandra GD" w:hAnsi="Maiandra GD"/>
          <w:sz w:val="28"/>
          <w:szCs w:val="28"/>
        </w:rPr>
        <w:t>Nele Vanderbrugghen</w:t>
      </w:r>
    </w:p>
    <w:p w14:paraId="1232B924" w14:textId="38B770A2" w:rsidR="00403564" w:rsidRDefault="00D97F7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Dorpsstraat 86</w:t>
      </w:r>
    </w:p>
    <w:p w14:paraId="7068BC15" w14:textId="74EA3CF7" w:rsidR="00D97F71" w:rsidRDefault="00D97F7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9800 Deinze</w:t>
      </w:r>
    </w:p>
    <w:p w14:paraId="5931BD33" w14:textId="37497027" w:rsidR="00D97F71" w:rsidRDefault="00D97F7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Telefoon : 09/328 03 73</w:t>
      </w:r>
      <w:r w:rsidR="00172762">
        <w:rPr>
          <w:rFonts w:ascii="Maiandra GD" w:hAnsi="Maiandra GD"/>
          <w:sz w:val="28"/>
          <w:szCs w:val="28"/>
        </w:rPr>
        <w:t xml:space="preserve"> ( ook in Nood )</w:t>
      </w:r>
    </w:p>
    <w:p w14:paraId="1C162696" w14:textId="544A8A96" w:rsidR="00D97F71" w:rsidRDefault="00D97F7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Email : </w:t>
      </w:r>
      <w:hyperlink r:id="rId5" w:history="1">
        <w:r w:rsidR="00172762" w:rsidRPr="00E60033">
          <w:rPr>
            <w:rStyle w:val="Hyperlink"/>
            <w:rFonts w:ascii="Maiandra GD" w:hAnsi="Maiandra GD"/>
            <w:sz w:val="28"/>
            <w:szCs w:val="28"/>
          </w:rPr>
          <w:t>info@dekindervilla.be</w:t>
        </w:r>
      </w:hyperlink>
    </w:p>
    <w:p w14:paraId="5A9B3FAD" w14:textId="4F46B7EE" w:rsidR="00172762" w:rsidRDefault="00172762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Website : </w:t>
      </w:r>
      <w:hyperlink r:id="rId6" w:history="1">
        <w:r w:rsidR="001D2CA1" w:rsidRPr="00E60033">
          <w:rPr>
            <w:rStyle w:val="Hyperlink"/>
            <w:rFonts w:ascii="Maiandra GD" w:hAnsi="Maiandra GD"/>
            <w:sz w:val="28"/>
            <w:szCs w:val="28"/>
          </w:rPr>
          <w:t>www.dekindervilla.be</w:t>
        </w:r>
      </w:hyperlink>
    </w:p>
    <w:p w14:paraId="672E8A9E" w14:textId="57969D89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</w:p>
    <w:p w14:paraId="4826832F" w14:textId="088389EE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</w:p>
    <w:p w14:paraId="394F197F" w14:textId="31F543B8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Naam Moeder : ……………………………………………..</w:t>
      </w:r>
    </w:p>
    <w:p w14:paraId="2933AC02" w14:textId="1D186CF9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Email Moeder : ………………………………………………</w:t>
      </w:r>
    </w:p>
    <w:p w14:paraId="4D195C7B" w14:textId="572F6EA6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Telefoon Moeder : ………………………………………….</w:t>
      </w:r>
    </w:p>
    <w:p w14:paraId="51B4CBDE" w14:textId="2C77EF7B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Naam Vader : ………………………………………………..</w:t>
      </w:r>
    </w:p>
    <w:p w14:paraId="102B0B6B" w14:textId="1E967FDF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Email Vader : ………………………………………………..</w:t>
      </w:r>
    </w:p>
    <w:p w14:paraId="0EB44191" w14:textId="4EED7F67" w:rsidR="001D2CA1" w:rsidRDefault="001D2CA1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Telefoon Vader : ……………………………………………</w:t>
      </w:r>
      <w:r w:rsidR="00E94A52">
        <w:rPr>
          <w:rFonts w:ascii="Maiandra GD" w:hAnsi="Maiandra GD"/>
          <w:sz w:val="28"/>
          <w:szCs w:val="28"/>
        </w:rPr>
        <w:t xml:space="preserve"> </w:t>
      </w:r>
    </w:p>
    <w:p w14:paraId="482CE703" w14:textId="505AFE1F" w:rsidR="001D2CA1" w:rsidRDefault="00E94A52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Adres : ………………………………………………………..</w:t>
      </w:r>
    </w:p>
    <w:p w14:paraId="4DD3CDCB" w14:textId="19012200" w:rsidR="00E94A52" w:rsidRDefault="00E94A52" w:rsidP="00403564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…………………………………………………………………</w:t>
      </w:r>
    </w:p>
    <w:p w14:paraId="5B822347" w14:textId="77777777" w:rsidR="00F13311" w:rsidRDefault="00F13311" w:rsidP="00403564">
      <w:pPr>
        <w:pStyle w:val="Lijstalinea"/>
        <w:rPr>
          <w:rFonts w:ascii="Maiandra GD" w:hAnsi="Maiandra GD"/>
          <w:sz w:val="28"/>
          <w:szCs w:val="28"/>
        </w:rPr>
      </w:pPr>
    </w:p>
    <w:p w14:paraId="1BB96E8E" w14:textId="69276C07" w:rsidR="00996D27" w:rsidRDefault="00F13311" w:rsidP="00F13311">
      <w:pPr>
        <w:pStyle w:val="Lijstaline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Identificatiegegevens  van </w:t>
      </w:r>
      <w:r w:rsidR="00470002">
        <w:rPr>
          <w:rFonts w:ascii="Maiandra GD" w:hAnsi="Maiandra GD"/>
          <w:sz w:val="28"/>
          <w:szCs w:val="28"/>
        </w:rPr>
        <w:t>het kind</w:t>
      </w:r>
    </w:p>
    <w:p w14:paraId="2868485F" w14:textId="755DAA00" w:rsidR="00470002" w:rsidRDefault="00470002" w:rsidP="00470002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Naam : …………………………………………………………</w:t>
      </w:r>
    </w:p>
    <w:p w14:paraId="137778BE" w14:textId="06C3E2EF" w:rsidR="001043FD" w:rsidRDefault="00470002" w:rsidP="001E431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Geboorte</w:t>
      </w:r>
      <w:r w:rsidR="001E431F">
        <w:rPr>
          <w:rFonts w:ascii="Maiandra GD" w:hAnsi="Maiandra GD"/>
          <w:sz w:val="28"/>
          <w:szCs w:val="28"/>
        </w:rPr>
        <w:t>datum : ……………………………………………..</w:t>
      </w:r>
    </w:p>
    <w:p w14:paraId="23E59B4E" w14:textId="3A386DDA" w:rsidR="001E431F" w:rsidRDefault="001E431F" w:rsidP="001E431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Startdatum opvang : ………………………………………….</w:t>
      </w:r>
    </w:p>
    <w:p w14:paraId="21DB1711" w14:textId="7FB09F2C" w:rsidR="001E431F" w:rsidRDefault="009D227E" w:rsidP="001E431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Allergieën : …………………………………………………….</w:t>
      </w:r>
    </w:p>
    <w:p w14:paraId="35D76813" w14:textId="77777777" w:rsidR="009D227E" w:rsidRDefault="009D227E" w:rsidP="001E431F">
      <w:pPr>
        <w:pStyle w:val="Lijstalinea"/>
        <w:rPr>
          <w:rFonts w:ascii="Maiandra GD" w:hAnsi="Maiandra GD"/>
          <w:sz w:val="28"/>
          <w:szCs w:val="28"/>
        </w:rPr>
      </w:pPr>
    </w:p>
    <w:p w14:paraId="109E5716" w14:textId="77777777" w:rsidR="001E431F" w:rsidRDefault="001E431F" w:rsidP="001E431F">
      <w:pPr>
        <w:pStyle w:val="Lijstalinea"/>
        <w:rPr>
          <w:rFonts w:ascii="Maiandra GD" w:hAnsi="Maiandra GD"/>
          <w:sz w:val="28"/>
          <w:szCs w:val="28"/>
        </w:rPr>
      </w:pPr>
    </w:p>
    <w:p w14:paraId="25B78352" w14:textId="77777777" w:rsidR="00FB496D" w:rsidRDefault="00FB496D">
      <w:pPr>
        <w:rPr>
          <w:rFonts w:ascii="Maiandra GD" w:hAnsi="Maiandra GD"/>
          <w:sz w:val="28"/>
          <w:szCs w:val="28"/>
        </w:rPr>
      </w:pPr>
    </w:p>
    <w:p w14:paraId="5A39E732" w14:textId="35BD4CCF" w:rsidR="003608C0" w:rsidRDefault="003608C0">
      <w:pPr>
        <w:rPr>
          <w:rFonts w:ascii="Maiandra GD" w:hAnsi="Maiandra GD"/>
          <w:sz w:val="28"/>
          <w:szCs w:val="28"/>
        </w:rPr>
      </w:pPr>
    </w:p>
    <w:p w14:paraId="2CAF013E" w14:textId="50CF62B7" w:rsidR="00C11EE3" w:rsidRDefault="00C11EE3">
      <w:pPr>
        <w:rPr>
          <w:rFonts w:ascii="Maiandra GD" w:hAnsi="Maiandra GD"/>
          <w:sz w:val="28"/>
          <w:szCs w:val="28"/>
        </w:rPr>
      </w:pPr>
    </w:p>
    <w:p w14:paraId="3F0AF35A" w14:textId="22269A9D" w:rsidR="00C11EE3" w:rsidRDefault="00C11EE3">
      <w:pPr>
        <w:rPr>
          <w:rFonts w:ascii="Maiandra GD" w:hAnsi="Maiandra GD"/>
          <w:sz w:val="28"/>
          <w:szCs w:val="28"/>
        </w:rPr>
      </w:pPr>
    </w:p>
    <w:p w14:paraId="5A39E733" w14:textId="57ACE720" w:rsidR="003608C0" w:rsidRPr="00BB3032" w:rsidRDefault="003608C0" w:rsidP="00BB3032">
      <w:pPr>
        <w:pStyle w:val="Lijstaline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BB3032">
        <w:rPr>
          <w:rFonts w:ascii="Maiandra GD" w:hAnsi="Maiandra GD"/>
          <w:sz w:val="28"/>
          <w:szCs w:val="28"/>
        </w:rPr>
        <w:lastRenderedPageBreak/>
        <w:t>Planning Opvang</w:t>
      </w:r>
      <w:r w:rsidR="00984556" w:rsidRPr="00BB3032">
        <w:rPr>
          <w:rFonts w:ascii="Maiandra GD" w:hAnsi="Maiandra GD"/>
          <w:sz w:val="28"/>
          <w:szCs w:val="28"/>
        </w:rPr>
        <w:t>:</w:t>
      </w:r>
    </w:p>
    <w:p w14:paraId="1AC9364D" w14:textId="0C74C78F" w:rsidR="00984556" w:rsidRDefault="008A01D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</w:t>
      </w:r>
      <w:r w:rsidR="00984556">
        <w:rPr>
          <w:rFonts w:ascii="Maiandra GD" w:hAnsi="Maiandra GD"/>
          <w:sz w:val="28"/>
          <w:szCs w:val="28"/>
        </w:rPr>
        <w:t>Ochtend:</w:t>
      </w:r>
    </w:p>
    <w:p w14:paraId="5A39E734" w14:textId="201C330D" w:rsidR="003608C0" w:rsidRDefault="003608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Maandag    </w:t>
      </w:r>
      <w:r w:rsidR="00984556">
        <w:rPr>
          <w:rFonts w:ascii="Maiandra GD" w:hAnsi="Maiandra GD"/>
          <w:sz w:val="28"/>
          <w:szCs w:val="28"/>
        </w:rPr>
        <w:t xml:space="preserve">  </w:t>
      </w:r>
      <w:r w:rsidR="00BB3032">
        <w:rPr>
          <w:rFonts w:ascii="Maiandra GD" w:hAnsi="Maiandra GD"/>
          <w:sz w:val="28"/>
          <w:szCs w:val="28"/>
        </w:rPr>
        <w:t xml:space="preserve">  </w:t>
      </w:r>
      <w:r>
        <w:rPr>
          <w:rFonts w:ascii="Maiandra GD" w:hAnsi="Maiandra GD"/>
          <w:sz w:val="28"/>
          <w:szCs w:val="28"/>
        </w:rPr>
        <w:t xml:space="preserve">dinsdag   </w:t>
      </w:r>
      <w:r w:rsidR="00984556">
        <w:rPr>
          <w:rFonts w:ascii="Maiandra GD" w:hAnsi="Maiandra GD"/>
          <w:sz w:val="28"/>
          <w:szCs w:val="28"/>
        </w:rPr>
        <w:t xml:space="preserve">  </w:t>
      </w:r>
      <w:r w:rsidR="00BB3032">
        <w:rPr>
          <w:rFonts w:ascii="Maiandra GD" w:hAnsi="Maiandra GD"/>
          <w:sz w:val="28"/>
          <w:szCs w:val="28"/>
        </w:rPr>
        <w:t xml:space="preserve">  </w:t>
      </w:r>
      <w:r>
        <w:rPr>
          <w:rFonts w:ascii="Maiandra GD" w:hAnsi="Maiandra GD"/>
          <w:sz w:val="28"/>
          <w:szCs w:val="28"/>
        </w:rPr>
        <w:t xml:space="preserve"> woensdag   </w:t>
      </w:r>
      <w:r w:rsidR="00984556">
        <w:rPr>
          <w:rFonts w:ascii="Maiandra GD" w:hAnsi="Maiandra GD"/>
          <w:sz w:val="28"/>
          <w:szCs w:val="28"/>
        </w:rPr>
        <w:t xml:space="preserve">  </w:t>
      </w:r>
      <w:r>
        <w:rPr>
          <w:rFonts w:ascii="Maiandra GD" w:hAnsi="Maiandra GD"/>
          <w:sz w:val="28"/>
          <w:szCs w:val="28"/>
        </w:rPr>
        <w:t xml:space="preserve"> </w:t>
      </w:r>
      <w:r w:rsidR="00BB3032">
        <w:rPr>
          <w:rFonts w:ascii="Maiandra GD" w:hAnsi="Maiandra GD"/>
          <w:sz w:val="28"/>
          <w:szCs w:val="28"/>
        </w:rPr>
        <w:t xml:space="preserve">    </w:t>
      </w:r>
      <w:r>
        <w:rPr>
          <w:rFonts w:ascii="Maiandra GD" w:hAnsi="Maiandra GD"/>
          <w:sz w:val="28"/>
          <w:szCs w:val="28"/>
        </w:rPr>
        <w:t xml:space="preserve">donderdag   </w:t>
      </w:r>
      <w:r w:rsidR="00BB3032">
        <w:rPr>
          <w:rFonts w:ascii="Maiandra GD" w:hAnsi="Maiandra GD"/>
          <w:sz w:val="28"/>
          <w:szCs w:val="28"/>
        </w:rPr>
        <w:t xml:space="preserve">  </w:t>
      </w:r>
      <w:r>
        <w:rPr>
          <w:rFonts w:ascii="Maiandra GD" w:hAnsi="Maiandra GD"/>
          <w:sz w:val="28"/>
          <w:szCs w:val="28"/>
        </w:rPr>
        <w:t xml:space="preserve"> </w:t>
      </w:r>
      <w:r w:rsidR="00BB3032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 xml:space="preserve">vrijdag     </w:t>
      </w:r>
    </w:p>
    <w:p w14:paraId="6213B1DE" w14:textId="4F8150B7" w:rsidR="00984556" w:rsidRDefault="008A01D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</w:t>
      </w:r>
      <w:r w:rsidR="00984556">
        <w:rPr>
          <w:rFonts w:ascii="Maiandra GD" w:hAnsi="Maiandra GD"/>
          <w:sz w:val="28"/>
          <w:szCs w:val="28"/>
        </w:rPr>
        <w:t xml:space="preserve">Middag : </w:t>
      </w:r>
    </w:p>
    <w:p w14:paraId="5A39E735" w14:textId="4313B5FB" w:rsidR="003608C0" w:rsidRDefault="00984556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Maandag      </w:t>
      </w:r>
      <w:r w:rsidR="00BB3032">
        <w:rPr>
          <w:rFonts w:ascii="Maiandra GD" w:hAnsi="Maiandra GD"/>
          <w:sz w:val="28"/>
          <w:szCs w:val="28"/>
        </w:rPr>
        <w:t xml:space="preserve">  d</w:t>
      </w:r>
      <w:r>
        <w:rPr>
          <w:rFonts w:ascii="Maiandra GD" w:hAnsi="Maiandra GD"/>
          <w:sz w:val="28"/>
          <w:szCs w:val="28"/>
        </w:rPr>
        <w:t xml:space="preserve">insdag   </w:t>
      </w:r>
      <w:r w:rsidR="00BB3032">
        <w:rPr>
          <w:rFonts w:ascii="Maiandra GD" w:hAnsi="Maiandra GD"/>
          <w:sz w:val="28"/>
          <w:szCs w:val="28"/>
        </w:rPr>
        <w:t xml:space="preserve">    </w:t>
      </w:r>
      <w:r>
        <w:rPr>
          <w:rFonts w:ascii="Maiandra GD" w:hAnsi="Maiandra GD"/>
          <w:sz w:val="28"/>
          <w:szCs w:val="28"/>
        </w:rPr>
        <w:t xml:space="preserve"> woensdag</w:t>
      </w:r>
      <w:r>
        <w:rPr>
          <w:rFonts w:ascii="Maiandra GD" w:hAnsi="Maiandra GD"/>
          <w:sz w:val="28"/>
          <w:szCs w:val="28"/>
        </w:rPr>
        <w:tab/>
      </w:r>
      <w:r w:rsidR="00BB3032">
        <w:rPr>
          <w:rFonts w:ascii="Maiandra GD" w:hAnsi="Maiandra GD"/>
          <w:sz w:val="28"/>
          <w:szCs w:val="28"/>
        </w:rPr>
        <w:t xml:space="preserve">      </w:t>
      </w:r>
      <w:r>
        <w:rPr>
          <w:rFonts w:ascii="Maiandra GD" w:hAnsi="Maiandra GD"/>
          <w:sz w:val="28"/>
          <w:szCs w:val="28"/>
        </w:rPr>
        <w:t>donderdag       vrijdag</w:t>
      </w:r>
    </w:p>
    <w:p w14:paraId="1A4E0385" w14:textId="1D971B25" w:rsidR="00984556" w:rsidRDefault="008A01D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</w:t>
      </w:r>
      <w:r w:rsidR="00984556">
        <w:rPr>
          <w:rFonts w:ascii="Maiandra GD" w:hAnsi="Maiandra GD"/>
          <w:sz w:val="28"/>
          <w:szCs w:val="28"/>
        </w:rPr>
        <w:t xml:space="preserve">Avond : </w:t>
      </w:r>
    </w:p>
    <w:p w14:paraId="72764559" w14:textId="268A63EC" w:rsidR="00EE7047" w:rsidRDefault="00984556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Maandag       dinsdag    </w:t>
      </w:r>
      <w:r w:rsidR="00BB3032">
        <w:rPr>
          <w:rFonts w:ascii="Maiandra GD" w:hAnsi="Maiandra GD"/>
          <w:sz w:val="28"/>
          <w:szCs w:val="28"/>
        </w:rPr>
        <w:t xml:space="preserve">   </w:t>
      </w:r>
      <w:r>
        <w:rPr>
          <w:rFonts w:ascii="Maiandra GD" w:hAnsi="Maiandra GD"/>
          <w:sz w:val="28"/>
          <w:szCs w:val="28"/>
        </w:rPr>
        <w:t xml:space="preserve">  </w:t>
      </w:r>
      <w:r w:rsidR="00EE7047">
        <w:rPr>
          <w:rFonts w:ascii="Maiandra GD" w:hAnsi="Maiandra GD"/>
          <w:sz w:val="28"/>
          <w:szCs w:val="28"/>
        </w:rPr>
        <w:t xml:space="preserve">woensdag        </w:t>
      </w:r>
      <w:r w:rsidR="00BB3032">
        <w:rPr>
          <w:rFonts w:ascii="Maiandra GD" w:hAnsi="Maiandra GD"/>
          <w:sz w:val="28"/>
          <w:szCs w:val="28"/>
        </w:rPr>
        <w:t xml:space="preserve">  </w:t>
      </w:r>
      <w:r w:rsidR="00EE7047">
        <w:rPr>
          <w:rFonts w:ascii="Maiandra GD" w:hAnsi="Maiandra GD"/>
          <w:sz w:val="28"/>
          <w:szCs w:val="28"/>
        </w:rPr>
        <w:t>donderdag       vrijdag</w:t>
      </w:r>
    </w:p>
    <w:p w14:paraId="696B0A4E" w14:textId="77777777" w:rsidR="00BB3032" w:rsidRDefault="00BB3032">
      <w:pPr>
        <w:rPr>
          <w:rFonts w:ascii="Maiandra GD" w:hAnsi="Maiandra GD"/>
          <w:sz w:val="28"/>
          <w:szCs w:val="28"/>
        </w:rPr>
      </w:pPr>
    </w:p>
    <w:p w14:paraId="28830144" w14:textId="26280C42" w:rsidR="00EE7047" w:rsidRDefault="00EE7047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Vakantieopvang:</w:t>
      </w:r>
    </w:p>
    <w:p w14:paraId="419D1F60" w14:textId="2ED63DDC" w:rsidR="00EE7047" w:rsidRDefault="00EE7047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     Ja                                   Nee</w:t>
      </w:r>
    </w:p>
    <w:p w14:paraId="77F0BF68" w14:textId="77186707" w:rsidR="009D450C" w:rsidRDefault="00FD26B9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planning voor de vakantieopvang wordt tijdig doorgemaild naar </w:t>
      </w:r>
      <w:hyperlink r:id="rId7" w:history="1">
        <w:r w:rsidRPr="00E60033">
          <w:rPr>
            <w:rStyle w:val="Hyperlink"/>
            <w:rFonts w:ascii="Maiandra GD" w:hAnsi="Maiandra GD"/>
            <w:sz w:val="28"/>
            <w:szCs w:val="28"/>
          </w:rPr>
          <w:t>info@dekindervilla.be</w:t>
        </w:r>
      </w:hyperlink>
    </w:p>
    <w:p w14:paraId="7E356C94" w14:textId="62935F7A" w:rsidR="008A01D3" w:rsidRDefault="008A01D3">
      <w:pPr>
        <w:rPr>
          <w:rFonts w:ascii="Maiandra GD" w:hAnsi="Maiandra GD"/>
          <w:sz w:val="28"/>
          <w:szCs w:val="28"/>
        </w:rPr>
      </w:pPr>
    </w:p>
    <w:p w14:paraId="4AC2B2F2" w14:textId="4BA875C1" w:rsidR="008A01D3" w:rsidRDefault="00037978" w:rsidP="008A01D3">
      <w:pPr>
        <w:pStyle w:val="Lijstaline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Opvang</w:t>
      </w:r>
      <w:r w:rsidR="00A3186A">
        <w:rPr>
          <w:rFonts w:ascii="Maiandra GD" w:hAnsi="Maiandra GD"/>
          <w:sz w:val="28"/>
          <w:szCs w:val="28"/>
        </w:rPr>
        <w:t>p</w:t>
      </w:r>
      <w:r w:rsidR="004F4C73">
        <w:rPr>
          <w:rFonts w:ascii="Maiandra GD" w:hAnsi="Maiandra GD"/>
          <w:sz w:val="28"/>
          <w:szCs w:val="28"/>
        </w:rPr>
        <w:t>rijs.</w:t>
      </w:r>
    </w:p>
    <w:p w14:paraId="58635FD1" w14:textId="42038599" w:rsidR="00037978" w:rsidRPr="00037978" w:rsidRDefault="00037978" w:rsidP="00037978">
      <w:pPr>
        <w:spacing w:after="160" w:line="259" w:lineRule="auto"/>
        <w:rPr>
          <w:rFonts w:ascii="Maiandra GD" w:eastAsia="Calibri" w:hAnsi="Maiandra GD" w:cs="Times New Roman"/>
          <w:sz w:val="28"/>
          <w:szCs w:val="28"/>
        </w:rPr>
      </w:pPr>
      <w:r>
        <w:rPr>
          <w:rFonts w:ascii="Maiandra GD" w:eastAsia="Calibri" w:hAnsi="Maiandra GD" w:cs="Times New Roman"/>
          <w:sz w:val="28"/>
          <w:szCs w:val="28"/>
        </w:rPr>
        <w:t xml:space="preserve">        </w:t>
      </w:r>
      <w:r w:rsidRPr="00037978">
        <w:rPr>
          <w:rFonts w:ascii="Maiandra GD" w:eastAsia="Calibri" w:hAnsi="Maiandra GD" w:cs="Times New Roman"/>
          <w:sz w:val="28"/>
          <w:szCs w:val="28"/>
        </w:rPr>
        <w:t xml:space="preserve"> 2.</w:t>
      </w:r>
      <w:r w:rsidR="00B61F6C">
        <w:rPr>
          <w:rFonts w:ascii="Maiandra GD" w:eastAsia="Calibri" w:hAnsi="Maiandra GD" w:cs="Times New Roman"/>
          <w:sz w:val="28"/>
          <w:szCs w:val="28"/>
        </w:rPr>
        <w:t>9</w:t>
      </w:r>
      <w:r w:rsidRPr="00037978">
        <w:rPr>
          <w:rFonts w:ascii="Maiandra GD" w:eastAsia="Calibri" w:hAnsi="Maiandra GD" w:cs="Times New Roman"/>
          <w:sz w:val="28"/>
          <w:szCs w:val="28"/>
        </w:rPr>
        <w:t>5€ per begonnen uur.</w:t>
      </w:r>
    </w:p>
    <w:p w14:paraId="775FA878" w14:textId="77777777" w:rsidR="00037978" w:rsidRPr="00037978" w:rsidRDefault="00037978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  <w:r w:rsidRPr="00037978">
        <w:rPr>
          <w:rFonts w:ascii="Maiandra GD" w:eastAsia="Calibri" w:hAnsi="Maiandra GD" w:cs="Times New Roman"/>
          <w:sz w:val="28"/>
          <w:szCs w:val="28"/>
        </w:rPr>
        <w:t>Middagmaal voor kleuters : 1.20€ extra</w:t>
      </w:r>
    </w:p>
    <w:p w14:paraId="2BCEF1BD" w14:textId="77777777" w:rsidR="00037978" w:rsidRPr="00037978" w:rsidRDefault="00037978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  <w:r w:rsidRPr="00037978">
        <w:rPr>
          <w:rFonts w:ascii="Maiandra GD" w:eastAsia="Calibri" w:hAnsi="Maiandra GD" w:cs="Times New Roman"/>
          <w:sz w:val="28"/>
          <w:szCs w:val="28"/>
        </w:rPr>
        <w:t>Middagmaal voor lagere : 2.30€ extra</w:t>
      </w:r>
    </w:p>
    <w:p w14:paraId="3D1CBA19" w14:textId="3094EFBD" w:rsidR="00037978" w:rsidRDefault="00A3186A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  <w:r>
        <w:rPr>
          <w:rFonts w:ascii="Maiandra GD" w:eastAsia="Calibri" w:hAnsi="Maiandra GD" w:cs="Times New Roman"/>
          <w:sz w:val="28"/>
          <w:szCs w:val="28"/>
        </w:rPr>
        <w:t>Er is geen mogelijkheid tot het eten van boterhammen over de middag.  Men moet een warme maaltijd eten.</w:t>
      </w:r>
    </w:p>
    <w:p w14:paraId="5CBDF156" w14:textId="77777777" w:rsidR="00A3186A" w:rsidRPr="00037978" w:rsidRDefault="00A3186A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</w:p>
    <w:p w14:paraId="121C3424" w14:textId="77777777" w:rsidR="00037978" w:rsidRPr="00037978" w:rsidRDefault="00037978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  <w:r w:rsidRPr="00037978">
        <w:rPr>
          <w:rFonts w:ascii="Maiandra GD" w:eastAsia="Calibri" w:hAnsi="Maiandra GD" w:cs="Times New Roman"/>
          <w:sz w:val="28"/>
          <w:szCs w:val="28"/>
        </w:rPr>
        <w:t>Na school zit een vieruurtje in de prijs inbegrepen.</w:t>
      </w:r>
    </w:p>
    <w:p w14:paraId="5F09017F" w14:textId="437F830B" w:rsidR="00037978" w:rsidRDefault="00037978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  <w:r w:rsidRPr="00037978">
        <w:rPr>
          <w:rFonts w:ascii="Maiandra GD" w:eastAsia="Calibri" w:hAnsi="Maiandra GD" w:cs="Times New Roman"/>
          <w:sz w:val="28"/>
          <w:szCs w:val="28"/>
        </w:rPr>
        <w:t>Tijdens de vakanties krijgen ze om 10 uur een koek en om 16:00 fruit, een boterham of een koek</w:t>
      </w:r>
    </w:p>
    <w:p w14:paraId="0DD31DA8" w14:textId="772575A4" w:rsidR="00C35BAC" w:rsidRDefault="00C35BAC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</w:p>
    <w:p w14:paraId="731F1CF2" w14:textId="0BA6603C" w:rsidR="00C35BAC" w:rsidRDefault="00C35BAC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</w:p>
    <w:p w14:paraId="08C69C11" w14:textId="465DE97B" w:rsidR="00C35BAC" w:rsidRDefault="00C35BAC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</w:p>
    <w:p w14:paraId="1BD2DB18" w14:textId="77777777" w:rsidR="00C35BAC" w:rsidRPr="00037978" w:rsidRDefault="00C35BAC" w:rsidP="00037978">
      <w:pPr>
        <w:spacing w:after="160" w:line="259" w:lineRule="auto"/>
        <w:ind w:left="720"/>
        <w:contextualSpacing/>
        <w:rPr>
          <w:rFonts w:ascii="Maiandra GD" w:eastAsia="Calibri" w:hAnsi="Maiandra GD" w:cs="Times New Roman"/>
          <w:sz w:val="28"/>
          <w:szCs w:val="28"/>
        </w:rPr>
      </w:pPr>
    </w:p>
    <w:p w14:paraId="2E4C59BB" w14:textId="6CCBF870" w:rsidR="009E099B" w:rsidRDefault="009E099B" w:rsidP="004F4C73">
      <w:pPr>
        <w:pStyle w:val="Lijstalinea"/>
        <w:rPr>
          <w:rFonts w:ascii="Maiandra GD" w:hAnsi="Maiandra GD"/>
          <w:sz w:val="28"/>
          <w:szCs w:val="28"/>
        </w:rPr>
      </w:pPr>
    </w:p>
    <w:p w14:paraId="6806CC35" w14:textId="67D50044" w:rsidR="00A7147F" w:rsidRDefault="00A7147F" w:rsidP="004F4C73">
      <w:pPr>
        <w:pStyle w:val="Lijstalinea"/>
        <w:rPr>
          <w:rFonts w:ascii="Maiandra GD" w:hAnsi="Maiandra GD"/>
          <w:sz w:val="28"/>
          <w:szCs w:val="28"/>
        </w:rPr>
      </w:pPr>
    </w:p>
    <w:p w14:paraId="717829EF" w14:textId="37068DE9" w:rsidR="00A7147F" w:rsidRDefault="00E05F74" w:rsidP="00A7147F">
      <w:pPr>
        <w:pStyle w:val="Lijstaline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lastRenderedPageBreak/>
        <w:t xml:space="preserve">Opzeg van de </w:t>
      </w:r>
      <w:r w:rsidR="006B2E4C">
        <w:rPr>
          <w:rFonts w:ascii="Maiandra GD" w:hAnsi="Maiandra GD"/>
          <w:sz w:val="28"/>
          <w:szCs w:val="28"/>
        </w:rPr>
        <w:t>overeenkomst.</w:t>
      </w:r>
    </w:p>
    <w:p w14:paraId="1933C1CD" w14:textId="0CACB8E0" w:rsidR="00FD26B9" w:rsidRDefault="00203D80" w:rsidP="00203D80">
      <w:pPr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Zowel de Kindervilla </w:t>
      </w:r>
      <w:r w:rsidR="007F6748">
        <w:rPr>
          <w:rFonts w:ascii="Maiandra GD" w:hAnsi="Maiandra GD"/>
          <w:sz w:val="28"/>
          <w:szCs w:val="28"/>
        </w:rPr>
        <w:t>als ouders kunnen de opvang beëindigen.  Wilt u als ouder de opvang beëindigen</w:t>
      </w:r>
      <w:r w:rsidR="00C35BAC">
        <w:rPr>
          <w:rFonts w:ascii="Maiandra GD" w:hAnsi="Maiandra GD"/>
          <w:sz w:val="28"/>
          <w:szCs w:val="28"/>
        </w:rPr>
        <w:t xml:space="preserve">, dan meldt u dit aan de verantwoordelijke </w:t>
      </w:r>
      <w:r w:rsidR="00F95A49">
        <w:rPr>
          <w:rFonts w:ascii="Maiandra GD" w:hAnsi="Maiandra GD"/>
          <w:sz w:val="28"/>
          <w:szCs w:val="28"/>
        </w:rPr>
        <w:t xml:space="preserve">via </w:t>
      </w:r>
      <w:hyperlink r:id="rId8" w:history="1">
        <w:r w:rsidR="00F95A49" w:rsidRPr="00E60033">
          <w:rPr>
            <w:rStyle w:val="Hyperlink"/>
            <w:rFonts w:ascii="Maiandra GD" w:hAnsi="Maiandra GD"/>
            <w:sz w:val="28"/>
            <w:szCs w:val="28"/>
          </w:rPr>
          <w:t>info@dekindervilla.be</w:t>
        </w:r>
      </w:hyperlink>
    </w:p>
    <w:p w14:paraId="32336A64" w14:textId="4CEAA0B3" w:rsidR="00F95A49" w:rsidRDefault="00F95A49" w:rsidP="00203D80">
      <w:pPr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Wij vinden het fijn als u ons laat weten </w:t>
      </w:r>
      <w:r w:rsidR="00F358CB">
        <w:rPr>
          <w:rFonts w:ascii="Maiandra GD" w:hAnsi="Maiandra GD"/>
          <w:sz w:val="28"/>
          <w:szCs w:val="28"/>
        </w:rPr>
        <w:t>dat u de opvang zal stopzetten en waarom u da</w:t>
      </w:r>
      <w:r w:rsidR="006A7222">
        <w:rPr>
          <w:rFonts w:ascii="Maiandra GD" w:hAnsi="Maiandra GD"/>
          <w:sz w:val="28"/>
          <w:szCs w:val="28"/>
        </w:rPr>
        <w:t>t</w:t>
      </w:r>
      <w:r w:rsidR="00F358CB">
        <w:rPr>
          <w:rFonts w:ascii="Maiandra GD" w:hAnsi="Maiandra GD"/>
          <w:sz w:val="28"/>
          <w:szCs w:val="28"/>
        </w:rPr>
        <w:t xml:space="preserve"> wilt doen.</w:t>
      </w:r>
    </w:p>
    <w:p w14:paraId="31EC8849" w14:textId="5007F5B5" w:rsidR="00F358CB" w:rsidRPr="00E93D74" w:rsidRDefault="00F358CB" w:rsidP="00203D80">
      <w:pPr>
        <w:ind w:left="72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Kindervilla </w:t>
      </w:r>
      <w:r w:rsidR="007E07E7">
        <w:rPr>
          <w:rFonts w:ascii="Maiandra GD" w:hAnsi="Maiandra GD"/>
          <w:sz w:val="28"/>
          <w:szCs w:val="28"/>
        </w:rPr>
        <w:t>kan de opvang stopzetten als u zich niet aan de afspraken houdt</w:t>
      </w:r>
      <w:r w:rsidR="00347139">
        <w:rPr>
          <w:rFonts w:ascii="Maiandra GD" w:hAnsi="Maiandra GD"/>
          <w:sz w:val="28"/>
          <w:szCs w:val="28"/>
        </w:rPr>
        <w:t xml:space="preserve"> van</w:t>
      </w:r>
      <w:r w:rsidR="007E07E7">
        <w:rPr>
          <w:rFonts w:ascii="Maiandra GD" w:hAnsi="Maiandra GD"/>
          <w:sz w:val="28"/>
          <w:szCs w:val="28"/>
        </w:rPr>
        <w:t xml:space="preserve"> </w:t>
      </w:r>
      <w:r w:rsidR="00DC4974">
        <w:rPr>
          <w:rFonts w:ascii="Maiandra GD" w:hAnsi="Maiandra GD"/>
          <w:sz w:val="28"/>
          <w:szCs w:val="28"/>
        </w:rPr>
        <w:t xml:space="preserve">het huishoudelijk reglement en </w:t>
      </w:r>
      <w:r w:rsidR="00347139">
        <w:rPr>
          <w:rFonts w:ascii="Maiandra GD" w:hAnsi="Maiandra GD"/>
          <w:sz w:val="28"/>
          <w:szCs w:val="28"/>
        </w:rPr>
        <w:t xml:space="preserve">van </w:t>
      </w:r>
      <w:r w:rsidR="00DC4974">
        <w:rPr>
          <w:rFonts w:ascii="Maiandra GD" w:hAnsi="Maiandra GD"/>
          <w:sz w:val="28"/>
          <w:szCs w:val="28"/>
        </w:rPr>
        <w:t xml:space="preserve">deze overeenkomst.  Dit kan </w:t>
      </w:r>
      <w:r w:rsidR="00E700CB">
        <w:rPr>
          <w:rFonts w:ascii="Maiandra GD" w:hAnsi="Maiandra GD"/>
          <w:sz w:val="28"/>
          <w:szCs w:val="28"/>
        </w:rPr>
        <w:t xml:space="preserve">zonder opzegtermijn en opzegvergoeding.  </w:t>
      </w:r>
      <w:r w:rsidR="000521B9">
        <w:rPr>
          <w:rFonts w:ascii="Maiandra GD" w:hAnsi="Maiandra GD"/>
          <w:sz w:val="28"/>
          <w:szCs w:val="28"/>
        </w:rPr>
        <w:t>De opvang</w:t>
      </w:r>
      <w:r w:rsidR="00347139">
        <w:rPr>
          <w:rFonts w:ascii="Maiandra GD" w:hAnsi="Maiandra GD"/>
          <w:sz w:val="28"/>
          <w:szCs w:val="28"/>
        </w:rPr>
        <w:t xml:space="preserve"> stopzetten doen we </w:t>
      </w:r>
      <w:r w:rsidR="003B2E4F">
        <w:rPr>
          <w:rFonts w:ascii="Maiandra GD" w:hAnsi="Maiandra GD"/>
          <w:sz w:val="28"/>
          <w:szCs w:val="28"/>
        </w:rPr>
        <w:t>met een aangetekend schrijven of schriftelijk ( met ondertekening voor ontvangst)</w:t>
      </w:r>
    </w:p>
    <w:p w14:paraId="2DA1DA58" w14:textId="77777777" w:rsidR="00C649B2" w:rsidRDefault="00C649B2" w:rsidP="006B2E4C">
      <w:pPr>
        <w:pStyle w:val="Lijstalinea"/>
        <w:rPr>
          <w:rFonts w:ascii="Maiandra GD" w:hAnsi="Maiandra GD"/>
          <w:sz w:val="28"/>
          <w:szCs w:val="28"/>
        </w:rPr>
      </w:pPr>
    </w:p>
    <w:p w14:paraId="5A39E736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4C7C7DFF" w14:textId="77777777" w:rsidR="009D450C" w:rsidRDefault="009D450C">
      <w:pPr>
        <w:rPr>
          <w:rFonts w:ascii="Maiandra GD" w:hAnsi="Maiandra GD"/>
          <w:sz w:val="28"/>
          <w:szCs w:val="28"/>
        </w:rPr>
      </w:pPr>
    </w:p>
    <w:p w14:paraId="5A39E737" w14:textId="4E223EF2" w:rsidR="003608C0" w:rsidRDefault="003608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De ondertekenden erkennen hierbij het huishoudelijk reglement te hebben</w:t>
      </w:r>
      <w:r w:rsidR="00692D70">
        <w:rPr>
          <w:rFonts w:ascii="Maiandra GD" w:hAnsi="Maiandra GD"/>
          <w:sz w:val="28"/>
          <w:szCs w:val="28"/>
        </w:rPr>
        <w:t xml:space="preserve"> gekregen</w:t>
      </w:r>
      <w:r w:rsidR="00FC7F45">
        <w:rPr>
          <w:rFonts w:ascii="Maiandra GD" w:hAnsi="Maiandra GD"/>
          <w:sz w:val="28"/>
          <w:szCs w:val="28"/>
        </w:rPr>
        <w:t xml:space="preserve"> en overlopen met de verantwoordelijke.  De ouders onderteken hierbij voor akkoord.</w:t>
      </w:r>
    </w:p>
    <w:p w14:paraId="5A39E738" w14:textId="77777777" w:rsidR="003608C0" w:rsidRDefault="003608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Datum : ………………………………</w:t>
      </w:r>
    </w:p>
    <w:p w14:paraId="4C23F732" w14:textId="77777777" w:rsidR="009D450C" w:rsidRDefault="009D450C">
      <w:pPr>
        <w:rPr>
          <w:rFonts w:ascii="Maiandra GD" w:hAnsi="Maiandra GD"/>
          <w:sz w:val="28"/>
          <w:szCs w:val="28"/>
        </w:rPr>
      </w:pPr>
    </w:p>
    <w:p w14:paraId="1660904B" w14:textId="77777777" w:rsidR="009D450C" w:rsidRDefault="009D450C">
      <w:pPr>
        <w:rPr>
          <w:rFonts w:ascii="Maiandra GD" w:hAnsi="Maiandra GD"/>
          <w:sz w:val="28"/>
          <w:szCs w:val="28"/>
        </w:rPr>
      </w:pPr>
    </w:p>
    <w:p w14:paraId="5A39E739" w14:textId="1ACF1B8C" w:rsidR="003608C0" w:rsidRDefault="003608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Handtekening ouders</w:t>
      </w:r>
      <w:r w:rsidR="00914A18">
        <w:rPr>
          <w:rFonts w:ascii="Maiandra GD" w:hAnsi="Maiandra GD"/>
          <w:sz w:val="28"/>
          <w:szCs w:val="28"/>
        </w:rPr>
        <w:tab/>
      </w:r>
      <w:r w:rsidR="00914A18">
        <w:rPr>
          <w:rFonts w:ascii="Maiandra GD" w:hAnsi="Maiandra GD"/>
          <w:sz w:val="28"/>
          <w:szCs w:val="28"/>
        </w:rPr>
        <w:tab/>
      </w:r>
      <w:r w:rsidR="00914A18">
        <w:rPr>
          <w:rFonts w:ascii="Maiandra GD" w:hAnsi="Maiandra GD"/>
          <w:sz w:val="28"/>
          <w:szCs w:val="28"/>
        </w:rPr>
        <w:tab/>
      </w:r>
      <w:r w:rsidR="00914A18">
        <w:rPr>
          <w:rFonts w:ascii="Maiandra GD" w:hAnsi="Maiandra GD"/>
          <w:sz w:val="28"/>
          <w:szCs w:val="28"/>
        </w:rPr>
        <w:tab/>
        <w:t>Handtekening kindervilla</w:t>
      </w:r>
    </w:p>
    <w:p w14:paraId="5A39E73A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5A39E73B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5A39E73C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5A39E73D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5A39E73E" w14:textId="77777777" w:rsidR="003608C0" w:rsidRPr="003608C0" w:rsidRDefault="003608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</w:t>
      </w:r>
    </w:p>
    <w:sectPr w:rsidR="003608C0" w:rsidRPr="0036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B41"/>
    <w:multiLevelType w:val="hybridMultilevel"/>
    <w:tmpl w:val="236EA3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C0"/>
    <w:rsid w:val="00037978"/>
    <w:rsid w:val="000521B9"/>
    <w:rsid w:val="001043FD"/>
    <w:rsid w:val="00172762"/>
    <w:rsid w:val="001D2CA1"/>
    <w:rsid w:val="001E431F"/>
    <w:rsid w:val="00203D80"/>
    <w:rsid w:val="0026146D"/>
    <w:rsid w:val="00324A66"/>
    <w:rsid w:val="00340AF8"/>
    <w:rsid w:val="00347139"/>
    <w:rsid w:val="003530D8"/>
    <w:rsid w:val="003608C0"/>
    <w:rsid w:val="003B2E4F"/>
    <w:rsid w:val="00403564"/>
    <w:rsid w:val="00470002"/>
    <w:rsid w:val="00472A3C"/>
    <w:rsid w:val="004A6CB5"/>
    <w:rsid w:val="004F4C73"/>
    <w:rsid w:val="00556356"/>
    <w:rsid w:val="00692D70"/>
    <w:rsid w:val="006A7222"/>
    <w:rsid w:val="006B2E4C"/>
    <w:rsid w:val="007438C6"/>
    <w:rsid w:val="007E07E7"/>
    <w:rsid w:val="007F6748"/>
    <w:rsid w:val="008A01D3"/>
    <w:rsid w:val="00914A18"/>
    <w:rsid w:val="00984556"/>
    <w:rsid w:val="00996D27"/>
    <w:rsid w:val="009D227E"/>
    <w:rsid w:val="009D450C"/>
    <w:rsid w:val="009E099B"/>
    <w:rsid w:val="00A3186A"/>
    <w:rsid w:val="00A7147F"/>
    <w:rsid w:val="00AE5B77"/>
    <w:rsid w:val="00B61F6C"/>
    <w:rsid w:val="00B62CAA"/>
    <w:rsid w:val="00B77DA0"/>
    <w:rsid w:val="00BB3032"/>
    <w:rsid w:val="00C11EE3"/>
    <w:rsid w:val="00C35BAC"/>
    <w:rsid w:val="00C63C27"/>
    <w:rsid w:val="00C649B2"/>
    <w:rsid w:val="00D43FCF"/>
    <w:rsid w:val="00D97F71"/>
    <w:rsid w:val="00DB5F85"/>
    <w:rsid w:val="00DC4974"/>
    <w:rsid w:val="00E05F74"/>
    <w:rsid w:val="00E700CB"/>
    <w:rsid w:val="00E93D74"/>
    <w:rsid w:val="00E94A52"/>
    <w:rsid w:val="00EE7047"/>
    <w:rsid w:val="00F13311"/>
    <w:rsid w:val="00F358CB"/>
    <w:rsid w:val="00F95A49"/>
    <w:rsid w:val="00FA06D8"/>
    <w:rsid w:val="00FB496D"/>
    <w:rsid w:val="00FC7F45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E725"/>
  <w15:docId w15:val="{1B840A81-FFA6-411B-83EB-F70853C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4A1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35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7276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kindervill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kindervill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indervilla.be" TargetMode="External"/><Relationship Id="rId5" Type="http://schemas.openxmlformats.org/officeDocument/2006/relationships/hyperlink" Target="mailto:info@dekindervilla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cp:lastModifiedBy>Nele Vanderbrugghen</cp:lastModifiedBy>
  <cp:revision>58</cp:revision>
  <cp:lastPrinted>2016-02-08T12:54:00Z</cp:lastPrinted>
  <dcterms:created xsi:type="dcterms:W3CDTF">2014-06-23T03:39:00Z</dcterms:created>
  <dcterms:modified xsi:type="dcterms:W3CDTF">2022-03-10T09:05:00Z</dcterms:modified>
</cp:coreProperties>
</file>